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89" w:rsidRPr="001D6B5E" w:rsidRDefault="00466C89" w:rsidP="00E22976">
      <w:pPr>
        <w:jc w:val="center"/>
        <w:rPr>
          <w:b/>
          <w:sz w:val="24"/>
          <w:szCs w:val="24"/>
        </w:rPr>
      </w:pPr>
      <w:r w:rsidRPr="001D6B5E">
        <w:rPr>
          <w:b/>
          <w:sz w:val="24"/>
          <w:szCs w:val="24"/>
        </w:rPr>
        <w:t>РЕШЕНИЕ</w:t>
      </w:r>
    </w:p>
    <w:p w:rsidR="00466C89" w:rsidRPr="00DF71F3" w:rsidRDefault="00466C89" w:rsidP="00466C89">
      <w:pPr>
        <w:jc w:val="center"/>
        <w:rPr>
          <w:sz w:val="22"/>
          <w:szCs w:val="22"/>
        </w:rPr>
      </w:pPr>
      <w:r w:rsidRPr="00DF71F3">
        <w:rPr>
          <w:sz w:val="22"/>
          <w:szCs w:val="22"/>
        </w:rPr>
        <w:t>собственника помещения на общем собрании собственников помещений в многоквартирном доме</w:t>
      </w:r>
    </w:p>
    <w:p w:rsidR="00466C89" w:rsidRPr="00D327DD" w:rsidRDefault="00466C89" w:rsidP="00466C89">
      <w:pPr>
        <w:jc w:val="center"/>
        <w:rPr>
          <w:sz w:val="22"/>
          <w:szCs w:val="22"/>
        </w:rPr>
      </w:pPr>
      <w:r w:rsidRPr="00DF71F3">
        <w:rPr>
          <w:sz w:val="22"/>
          <w:szCs w:val="22"/>
        </w:rPr>
        <w:t>в форме заочного голосования</w:t>
      </w:r>
    </w:p>
    <w:p w:rsidR="00466C89" w:rsidRPr="00DD7AFD" w:rsidRDefault="00466C89" w:rsidP="00466C89">
      <w:pPr>
        <w:jc w:val="both"/>
        <w:rPr>
          <w:sz w:val="22"/>
          <w:szCs w:val="22"/>
        </w:rPr>
      </w:pPr>
      <w:r w:rsidRPr="00DD7AFD">
        <w:rPr>
          <w:sz w:val="22"/>
          <w:szCs w:val="22"/>
        </w:rPr>
        <w:t xml:space="preserve">Сведение о собственнике:  </w:t>
      </w:r>
      <w:r w:rsidRPr="00DD7AFD">
        <w:rPr>
          <w:b/>
          <w:i/>
          <w:sz w:val="24"/>
          <w:szCs w:val="24"/>
        </w:rPr>
        <w:t>г. Тула, ул.</w:t>
      </w:r>
      <w:r>
        <w:rPr>
          <w:b/>
          <w:i/>
          <w:sz w:val="24"/>
          <w:szCs w:val="24"/>
        </w:rPr>
        <w:t xml:space="preserve"> </w:t>
      </w:r>
      <w:r w:rsidR="00F35D14">
        <w:rPr>
          <w:b/>
          <w:i/>
          <w:sz w:val="24"/>
          <w:szCs w:val="24"/>
        </w:rPr>
        <w:t>_________________</w:t>
      </w:r>
      <w:r w:rsidRPr="00DD7AFD">
        <w:rPr>
          <w:b/>
          <w:i/>
          <w:sz w:val="24"/>
          <w:szCs w:val="24"/>
        </w:rPr>
        <w:t xml:space="preserve">, д. № </w:t>
      </w:r>
      <w:r w:rsidR="00F35D14">
        <w:rPr>
          <w:b/>
          <w:i/>
          <w:sz w:val="24"/>
          <w:szCs w:val="24"/>
        </w:rPr>
        <w:t>_____</w:t>
      </w:r>
      <w:r w:rsidRPr="00DD7AFD">
        <w:rPr>
          <w:b/>
          <w:i/>
          <w:sz w:val="24"/>
          <w:szCs w:val="24"/>
        </w:rPr>
        <w:t>, квартира №</w:t>
      </w:r>
      <w:r w:rsidRPr="00DD7AFD">
        <w:rPr>
          <w:sz w:val="22"/>
          <w:szCs w:val="22"/>
        </w:rPr>
        <w:t xml:space="preserve"> ______,</w:t>
      </w:r>
    </w:p>
    <w:p w:rsidR="00466C89" w:rsidRPr="000624AC" w:rsidRDefault="00466C89" w:rsidP="00466C89">
      <w:pPr>
        <w:jc w:val="both"/>
        <w:rPr>
          <w:sz w:val="20"/>
          <w:szCs w:val="20"/>
        </w:rPr>
      </w:pPr>
      <w:r w:rsidRPr="000624AC">
        <w:rPr>
          <w:sz w:val="20"/>
          <w:szCs w:val="20"/>
        </w:rPr>
        <w:t>Ф.И.О.  (полностью) ______________________________________________________________</w:t>
      </w:r>
      <w:r>
        <w:rPr>
          <w:sz w:val="20"/>
          <w:szCs w:val="20"/>
        </w:rPr>
        <w:t>_____________________</w:t>
      </w:r>
      <w:r w:rsidRPr="000624AC">
        <w:rPr>
          <w:sz w:val="20"/>
          <w:szCs w:val="20"/>
        </w:rPr>
        <w:t>___</w:t>
      </w:r>
    </w:p>
    <w:p w:rsidR="00466C89" w:rsidRPr="000624AC" w:rsidRDefault="00466C89" w:rsidP="00466C89">
      <w:pPr>
        <w:jc w:val="both"/>
        <w:rPr>
          <w:sz w:val="20"/>
          <w:szCs w:val="20"/>
        </w:rPr>
      </w:pPr>
      <w:r w:rsidRPr="000624AC">
        <w:rPr>
          <w:sz w:val="20"/>
          <w:szCs w:val="20"/>
        </w:rPr>
        <w:t xml:space="preserve">Свидетельство о регистрации права собственности №________________ </w:t>
      </w:r>
    </w:p>
    <w:p w:rsidR="00466C89" w:rsidRPr="000624AC" w:rsidRDefault="00466C89" w:rsidP="00466C89">
      <w:pPr>
        <w:jc w:val="both"/>
        <w:rPr>
          <w:sz w:val="20"/>
          <w:szCs w:val="20"/>
        </w:rPr>
      </w:pPr>
      <w:r w:rsidRPr="000624AC">
        <w:rPr>
          <w:sz w:val="20"/>
          <w:szCs w:val="20"/>
        </w:rPr>
        <w:t>дата выдачи ________________, общая площадь _______м</w:t>
      </w:r>
      <w:r w:rsidRPr="000624AC">
        <w:rPr>
          <w:sz w:val="20"/>
          <w:szCs w:val="20"/>
          <w:vertAlign w:val="superscript"/>
        </w:rPr>
        <w:t>2</w:t>
      </w:r>
      <w:r w:rsidRPr="000624AC">
        <w:rPr>
          <w:sz w:val="20"/>
          <w:szCs w:val="20"/>
        </w:rPr>
        <w:t>, доля в праве собственности _______</w:t>
      </w:r>
    </w:p>
    <w:p w:rsidR="00466C89" w:rsidRPr="000624AC" w:rsidRDefault="00466C89" w:rsidP="00466C89">
      <w:pPr>
        <w:jc w:val="both"/>
        <w:rPr>
          <w:sz w:val="10"/>
          <w:szCs w:val="10"/>
        </w:rPr>
      </w:pPr>
    </w:p>
    <w:tbl>
      <w:tblPr>
        <w:tblW w:w="10881" w:type="dxa"/>
        <w:tblLayout w:type="fixed"/>
        <w:tblLook w:val="01E0"/>
      </w:tblPr>
      <w:tblGrid>
        <w:gridCol w:w="2420"/>
        <w:gridCol w:w="28"/>
        <w:gridCol w:w="719"/>
        <w:gridCol w:w="419"/>
        <w:gridCol w:w="3123"/>
        <w:gridCol w:w="538"/>
        <w:gridCol w:w="3231"/>
        <w:gridCol w:w="403"/>
      </w:tblGrid>
      <w:tr w:rsidR="00466C89" w:rsidRPr="005D2349" w:rsidTr="00466C89">
        <w:trPr>
          <w:trHeight w:val="903"/>
        </w:trPr>
        <w:tc>
          <w:tcPr>
            <w:tcW w:w="10881" w:type="dxa"/>
            <w:gridSpan w:val="8"/>
          </w:tcPr>
          <w:p w:rsidR="00466C89" w:rsidRPr="004B69B1" w:rsidRDefault="00466C89" w:rsidP="00F35D14">
            <w:pPr>
              <w:jc w:val="both"/>
              <w:rPr>
                <w:b/>
                <w:sz w:val="22"/>
                <w:szCs w:val="22"/>
              </w:rPr>
            </w:pPr>
            <w:r w:rsidRPr="00466C89">
              <w:rPr>
                <w:b/>
                <w:sz w:val="22"/>
                <w:szCs w:val="22"/>
              </w:rPr>
              <w:t>1. В</w:t>
            </w:r>
            <w:r w:rsidRPr="00466C89">
              <w:rPr>
                <w:b/>
                <w:bCs/>
                <w:sz w:val="22"/>
                <w:szCs w:val="22"/>
              </w:rPr>
              <w:t xml:space="preserve">ыбор председателя собрания </w:t>
            </w:r>
            <w:r w:rsidR="00F35D14">
              <w:rPr>
                <w:b/>
                <w:bCs/>
                <w:sz w:val="22"/>
                <w:szCs w:val="22"/>
              </w:rPr>
              <w:t>_________________________________</w:t>
            </w:r>
            <w:r w:rsidRPr="00466C89">
              <w:rPr>
                <w:b/>
                <w:bCs/>
                <w:sz w:val="22"/>
                <w:szCs w:val="22"/>
              </w:rPr>
              <w:t xml:space="preserve">, секретаря собрания </w:t>
            </w:r>
            <w:r w:rsidR="00F35D14">
              <w:rPr>
                <w:b/>
                <w:bCs/>
                <w:sz w:val="22"/>
                <w:szCs w:val="22"/>
              </w:rPr>
              <w:t>_________________________________________________</w:t>
            </w:r>
            <w:r w:rsidRPr="00466C89">
              <w:rPr>
                <w:b/>
                <w:bCs/>
                <w:sz w:val="22"/>
                <w:szCs w:val="22"/>
              </w:rPr>
              <w:t xml:space="preserve">, состав счетной  комиссии   общего собрания  </w:t>
            </w:r>
            <w:r w:rsidR="00F35D14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Pr="00466C89">
              <w:rPr>
                <w:b/>
                <w:bCs/>
                <w:sz w:val="22"/>
                <w:szCs w:val="22"/>
              </w:rPr>
              <w:t>, с правом  подписи  протокола  общего  собрания собственников  помещений с данной  повесткой  дня.</w:t>
            </w:r>
          </w:p>
        </w:tc>
      </w:tr>
      <w:tr w:rsidR="00466C89" w:rsidRPr="005D2349" w:rsidTr="00466C89">
        <w:tc>
          <w:tcPr>
            <w:tcW w:w="2448" w:type="dxa"/>
            <w:gridSpan w:val="2"/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>Ваш выбор: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466C89" w:rsidRPr="00F113ED" w:rsidRDefault="00466C89" w:rsidP="00356696">
            <w:pPr>
              <w:rPr>
                <w:b/>
                <w:sz w:val="20"/>
                <w:szCs w:val="20"/>
              </w:rPr>
            </w:pPr>
            <w:r w:rsidRPr="00F113E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D2349">
              <w:rPr>
                <w:sz w:val="20"/>
                <w:szCs w:val="20"/>
              </w:rPr>
              <w:t xml:space="preserve"> ПРОТИВ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5D2349">
              <w:rPr>
                <w:sz w:val="20"/>
                <w:szCs w:val="20"/>
              </w:rPr>
              <w:t>ВОЗДЕРЖАЛСЯ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</w:tr>
      <w:tr w:rsidR="00466C89" w:rsidRPr="005D2349" w:rsidTr="00466C89">
        <w:trPr>
          <w:trHeight w:val="331"/>
        </w:trPr>
        <w:tc>
          <w:tcPr>
            <w:tcW w:w="10881" w:type="dxa"/>
            <w:gridSpan w:val="8"/>
          </w:tcPr>
          <w:p w:rsidR="00466C89" w:rsidRPr="00466C89" w:rsidRDefault="00BA2014" w:rsidP="00923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66C89" w:rsidRPr="00466C89">
              <w:rPr>
                <w:b/>
                <w:sz w:val="22"/>
                <w:szCs w:val="22"/>
              </w:rPr>
              <w:t xml:space="preserve">. </w:t>
            </w:r>
            <w:r w:rsidR="00466C89" w:rsidRPr="00466C89">
              <w:rPr>
                <w:b/>
                <w:bCs/>
                <w:sz w:val="22"/>
                <w:szCs w:val="22"/>
              </w:rPr>
              <w:t>Выбор способа управления многоквартирным домом – управление управляющей организацией</w:t>
            </w:r>
            <w:r w:rsidR="009236EF">
              <w:rPr>
                <w:b/>
                <w:bCs/>
                <w:sz w:val="22"/>
                <w:szCs w:val="22"/>
              </w:rPr>
              <w:t xml:space="preserve">                </w:t>
            </w:r>
            <w:r w:rsidR="00466C89" w:rsidRPr="00466C89">
              <w:rPr>
                <w:b/>
                <w:bCs/>
                <w:sz w:val="22"/>
                <w:szCs w:val="22"/>
              </w:rPr>
              <w:t xml:space="preserve"> </w:t>
            </w:r>
            <w:r w:rsidR="00466C89" w:rsidRPr="00466C89">
              <w:rPr>
                <w:b/>
                <w:sz w:val="22"/>
                <w:szCs w:val="22"/>
              </w:rPr>
              <w:t>ООО УК «</w:t>
            </w:r>
            <w:r w:rsidR="009236EF">
              <w:rPr>
                <w:b/>
                <w:sz w:val="22"/>
                <w:szCs w:val="22"/>
              </w:rPr>
              <w:t>_________________</w:t>
            </w:r>
            <w:r w:rsidR="00466C89" w:rsidRPr="00466C89">
              <w:rPr>
                <w:b/>
                <w:sz w:val="22"/>
                <w:szCs w:val="22"/>
              </w:rPr>
              <w:t xml:space="preserve">».  </w:t>
            </w:r>
          </w:p>
        </w:tc>
      </w:tr>
      <w:tr w:rsidR="00466C89" w:rsidRPr="005D2349" w:rsidTr="00466C89">
        <w:tc>
          <w:tcPr>
            <w:tcW w:w="2420" w:type="dxa"/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>Ваш выбор: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466C89" w:rsidRPr="00F113ED" w:rsidRDefault="00466C89" w:rsidP="00356696">
            <w:pPr>
              <w:rPr>
                <w:b/>
                <w:sz w:val="20"/>
                <w:szCs w:val="20"/>
              </w:rPr>
            </w:pPr>
            <w:r w:rsidRPr="00F113E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5D2349">
              <w:rPr>
                <w:sz w:val="20"/>
                <w:szCs w:val="20"/>
              </w:rPr>
              <w:t>ПРОТИВ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5D2349">
              <w:rPr>
                <w:sz w:val="20"/>
                <w:szCs w:val="20"/>
              </w:rPr>
              <w:t xml:space="preserve"> ВОЗДЕРЖАЛСЯ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</w:tr>
      <w:tr w:rsidR="00466C89" w:rsidRPr="005D2349" w:rsidTr="00466C89">
        <w:tc>
          <w:tcPr>
            <w:tcW w:w="10881" w:type="dxa"/>
            <w:gridSpan w:val="8"/>
          </w:tcPr>
          <w:p w:rsidR="00466C89" w:rsidRPr="00466C89" w:rsidRDefault="00BA2014" w:rsidP="009236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71420">
              <w:rPr>
                <w:b/>
                <w:sz w:val="22"/>
                <w:szCs w:val="22"/>
              </w:rPr>
              <w:t>. Утвер</w:t>
            </w:r>
            <w:r w:rsidR="00C71420" w:rsidRPr="00C71420">
              <w:rPr>
                <w:b/>
                <w:sz w:val="22"/>
                <w:szCs w:val="22"/>
              </w:rPr>
              <w:t>дить</w:t>
            </w:r>
            <w:r w:rsidR="00C71420">
              <w:rPr>
                <w:b/>
                <w:sz w:val="22"/>
                <w:szCs w:val="22"/>
              </w:rPr>
              <w:t xml:space="preserve"> и заключить договор</w:t>
            </w:r>
            <w:r w:rsidR="00466C89" w:rsidRPr="00466C89">
              <w:rPr>
                <w:b/>
                <w:sz w:val="22"/>
                <w:szCs w:val="22"/>
              </w:rPr>
              <w:t xml:space="preserve"> управления с управляющей организацией – ООО УК «</w:t>
            </w:r>
            <w:r w:rsidR="009236EF">
              <w:rPr>
                <w:b/>
                <w:sz w:val="22"/>
                <w:szCs w:val="22"/>
              </w:rPr>
              <w:t>___________</w:t>
            </w:r>
            <w:r w:rsidR="00466C89" w:rsidRPr="00466C89">
              <w:rPr>
                <w:b/>
                <w:sz w:val="22"/>
                <w:szCs w:val="22"/>
              </w:rPr>
              <w:t>» (утверждение собственником помещения договора управления является его акцептом).</w:t>
            </w:r>
          </w:p>
        </w:tc>
      </w:tr>
      <w:tr w:rsidR="00466C89" w:rsidRPr="005D2349" w:rsidTr="00466C89">
        <w:tc>
          <w:tcPr>
            <w:tcW w:w="2420" w:type="dxa"/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>Ваш выбор: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466C89" w:rsidRPr="00DD7AFD" w:rsidRDefault="00466C89" w:rsidP="00356696">
            <w:pPr>
              <w:rPr>
                <w:b/>
                <w:sz w:val="20"/>
                <w:szCs w:val="20"/>
              </w:rPr>
            </w:pPr>
            <w:r w:rsidRPr="00DD7AF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5D2349">
              <w:rPr>
                <w:sz w:val="20"/>
                <w:szCs w:val="20"/>
              </w:rPr>
              <w:t xml:space="preserve"> ПРОТИВ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5D2349">
              <w:rPr>
                <w:sz w:val="20"/>
                <w:szCs w:val="20"/>
              </w:rPr>
              <w:t>ВОЗДЕРЖАЛСЯ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</w:tr>
      <w:tr w:rsidR="00466C89" w:rsidRPr="00D327DD" w:rsidTr="00466C89">
        <w:trPr>
          <w:trHeight w:val="647"/>
        </w:trPr>
        <w:tc>
          <w:tcPr>
            <w:tcW w:w="10881" w:type="dxa"/>
            <w:gridSpan w:val="8"/>
          </w:tcPr>
          <w:p w:rsidR="007A5CBD" w:rsidRPr="007A5CBD" w:rsidRDefault="007A5CBD" w:rsidP="007A5CBD">
            <w:pPr>
              <w:pStyle w:val="a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A5CBD">
              <w:rPr>
                <w:rFonts w:ascii="Times New Roman" w:hAnsi="Times New Roman"/>
                <w:b/>
                <w:lang w:eastAsia="ru-RU"/>
              </w:rPr>
              <w:t xml:space="preserve">4. Утвердить размер платы за содержание и ремонт общего имущества многоквартирного дома: </w:t>
            </w:r>
          </w:p>
          <w:p w:rsidR="007A5CBD" w:rsidRDefault="007A5CBD" w:rsidP="007A5C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на 2015 год в размере </w:t>
            </w:r>
            <w:r w:rsidR="00F35D14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 xml:space="preserve"> руб., (с НДС 18%) за 1м2  общей площади помещения в месяц; </w:t>
            </w:r>
          </w:p>
          <w:p w:rsidR="007A5CBD" w:rsidRDefault="007A5CBD" w:rsidP="007A5C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на 2016 год в размере </w:t>
            </w:r>
            <w:r w:rsidR="00F35D14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 xml:space="preserve"> руб., (с НДС 18%) за 1м2  общей площади помещения в месяц;</w:t>
            </w:r>
          </w:p>
          <w:p w:rsidR="007A5CBD" w:rsidRDefault="007A5CBD" w:rsidP="007A5C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на 2017 год в размере </w:t>
            </w:r>
            <w:r w:rsidR="00F35D14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 xml:space="preserve"> руб., (с НДС 18%) за 1м2  общей площади помещения в месяц;</w:t>
            </w:r>
          </w:p>
          <w:p w:rsidR="007A5CBD" w:rsidRDefault="007A5CBD" w:rsidP="007A5C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на 2018 год в размере </w:t>
            </w:r>
            <w:r w:rsidR="00F35D14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 xml:space="preserve"> руб., (с НДС 18%) за 1м2  общей площади помещения в месяц;</w:t>
            </w:r>
          </w:p>
          <w:p w:rsidR="007A5CBD" w:rsidRDefault="007A5CBD" w:rsidP="007A5C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на 2019 год в размере </w:t>
            </w:r>
            <w:r w:rsidR="00F35D14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 xml:space="preserve"> руб., (с НДС 18%) за 1м2  общей площади помещения в месяц,</w:t>
            </w:r>
          </w:p>
          <w:p w:rsidR="00466C89" w:rsidRPr="00466C89" w:rsidRDefault="007A5CBD" w:rsidP="007A5CBD">
            <w:pPr>
              <w:jc w:val="both"/>
              <w:rPr>
                <w:b/>
                <w:sz w:val="22"/>
                <w:szCs w:val="22"/>
              </w:rPr>
            </w:pPr>
            <w:r w:rsidRPr="007A5CBD">
              <w:rPr>
                <w:b/>
                <w:sz w:val="22"/>
                <w:szCs w:val="22"/>
              </w:rPr>
              <w:t>в случае неисполнения собственниками пункта 5.2.16 настоящего договора.</w:t>
            </w:r>
          </w:p>
        </w:tc>
      </w:tr>
      <w:tr w:rsidR="00466C89" w:rsidRPr="005D2349" w:rsidTr="00466C89">
        <w:tc>
          <w:tcPr>
            <w:tcW w:w="2420" w:type="dxa"/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>Ваш выбор: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466C89" w:rsidRPr="00DD7AFD" w:rsidRDefault="00466C89" w:rsidP="00356696">
            <w:pPr>
              <w:rPr>
                <w:b/>
                <w:sz w:val="20"/>
                <w:szCs w:val="20"/>
              </w:rPr>
            </w:pPr>
            <w:r w:rsidRPr="00DD7AF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5D2349">
              <w:rPr>
                <w:sz w:val="20"/>
                <w:szCs w:val="20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5D2349">
              <w:rPr>
                <w:sz w:val="20"/>
                <w:szCs w:val="20"/>
              </w:rPr>
              <w:t xml:space="preserve"> ВОЗДЕРЖАЛСЯ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62"/>
        <w:gridCol w:w="742"/>
        <w:gridCol w:w="415"/>
        <w:gridCol w:w="3039"/>
        <w:gridCol w:w="528"/>
        <w:gridCol w:w="3172"/>
        <w:gridCol w:w="424"/>
      </w:tblGrid>
      <w:tr w:rsidR="00466C89" w:rsidRPr="006E5B7D" w:rsidTr="00356696">
        <w:tc>
          <w:tcPr>
            <w:tcW w:w="10908" w:type="dxa"/>
            <w:gridSpan w:val="7"/>
          </w:tcPr>
          <w:p w:rsidR="00466C89" w:rsidRDefault="00BA2014" w:rsidP="003566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66C89" w:rsidRPr="00D14F92">
              <w:rPr>
                <w:b/>
                <w:bCs/>
                <w:sz w:val="24"/>
                <w:szCs w:val="24"/>
              </w:rPr>
              <w:t xml:space="preserve">. </w:t>
            </w:r>
            <w:r w:rsidR="00466C89" w:rsidRPr="00840E84">
              <w:rPr>
                <w:b/>
                <w:sz w:val="22"/>
                <w:szCs w:val="22"/>
              </w:rPr>
              <w:t>Утвердить количественный и персональный состав совета многоквартирного дома, наделив его полномочиями контроля исполнения управляющей организацией условий договора управления многоквартирным домом, и полномочиями представлять интересы собственников в отношениях с управляющей организацией:</w:t>
            </w:r>
          </w:p>
          <w:p w:rsidR="00466C89" w:rsidRDefault="00F35D14" w:rsidP="00C258E8">
            <w:pPr>
              <w:ind w:left="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1.______________________________________________________________</w:t>
            </w:r>
          </w:p>
          <w:p w:rsidR="00F35D14" w:rsidRDefault="00F35D14" w:rsidP="00C258E8">
            <w:pPr>
              <w:ind w:left="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2.______________________________________________________________</w:t>
            </w:r>
          </w:p>
          <w:p w:rsidR="00F35D14" w:rsidRDefault="00F35D14" w:rsidP="00C258E8">
            <w:pPr>
              <w:ind w:left="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3.______________________________________________________________</w:t>
            </w:r>
          </w:p>
          <w:p w:rsidR="00F35D14" w:rsidRDefault="00F35D14" w:rsidP="00C258E8">
            <w:pPr>
              <w:ind w:left="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4._______________________________________________________________</w:t>
            </w:r>
          </w:p>
          <w:p w:rsidR="00F35D14" w:rsidRDefault="00F35D14" w:rsidP="00C258E8">
            <w:pPr>
              <w:ind w:left="45"/>
              <w:rPr>
                <w:i/>
                <w:sz w:val="18"/>
                <w:szCs w:val="18"/>
              </w:rPr>
            </w:pPr>
          </w:p>
          <w:p w:rsidR="00F35D14" w:rsidRPr="008765D9" w:rsidRDefault="00F35D14" w:rsidP="00F35D14">
            <w:pPr>
              <w:rPr>
                <w:i/>
                <w:sz w:val="18"/>
                <w:szCs w:val="18"/>
              </w:rPr>
            </w:pPr>
          </w:p>
        </w:tc>
      </w:tr>
      <w:tr w:rsidR="00466C89" w:rsidRPr="0020609D" w:rsidTr="00356696">
        <w:trPr>
          <w:trHeight w:val="137"/>
        </w:trPr>
        <w:tc>
          <w:tcPr>
            <w:tcW w:w="2420" w:type="dxa"/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>Ваш выбор: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66C89" w:rsidRPr="00DD7AFD" w:rsidRDefault="00466C89" w:rsidP="00356696">
            <w:pPr>
              <w:rPr>
                <w:b/>
                <w:sz w:val="20"/>
                <w:szCs w:val="20"/>
              </w:rPr>
            </w:pPr>
            <w:r w:rsidRPr="00DD7AF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5D2349">
              <w:rPr>
                <w:sz w:val="20"/>
                <w:szCs w:val="20"/>
              </w:rPr>
              <w:t xml:space="preserve"> ПРОТИВ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5D2349">
              <w:rPr>
                <w:sz w:val="20"/>
                <w:szCs w:val="20"/>
              </w:rPr>
              <w:t>ВОЗДЕРЖАЛСЯ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</w:tr>
      <w:tr w:rsidR="00466C89" w:rsidRPr="002856BD" w:rsidTr="00356696">
        <w:tc>
          <w:tcPr>
            <w:tcW w:w="10908" w:type="dxa"/>
            <w:gridSpan w:val="7"/>
          </w:tcPr>
          <w:p w:rsidR="00466C89" w:rsidRPr="00C7689F" w:rsidRDefault="00BA2014" w:rsidP="003566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66C89" w:rsidRPr="00C7689F">
              <w:rPr>
                <w:b/>
                <w:sz w:val="24"/>
                <w:szCs w:val="24"/>
              </w:rPr>
              <w:t xml:space="preserve">. </w:t>
            </w:r>
            <w:r w:rsidR="00466C89" w:rsidRPr="00840E84">
              <w:rPr>
                <w:b/>
                <w:sz w:val="22"/>
                <w:szCs w:val="22"/>
              </w:rPr>
              <w:t xml:space="preserve">Утвердить порядок </w:t>
            </w:r>
            <w:r w:rsidR="00466C89" w:rsidRPr="00840E84">
              <w:rPr>
                <w:b/>
                <w:bCs/>
                <w:sz w:val="22"/>
                <w:szCs w:val="22"/>
              </w:rPr>
              <w:t>внесения платы за коммунальные услуги газоснабжение и электроснабжение – внесение платы собственниками и нанимателями помещений непосредственно ресурсоснабжающим организациям ООО «Газпром межрегионгаз Тула»,  ОАО «Тульская энергосбытовая компания»,  одновременно утверждение распределения между собственниками всех жилых и нежилых помещений пропорционально размеру общей площади каждого жилого и нежилого помещения, объема коммунальной услуги, в размере превышения объема коммунальной услуги, предоставленной на общедомовые нужды, определенного в соответствии с п. 44 «Правил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РФ от 06.05.2011№ 354.</w:t>
            </w:r>
          </w:p>
        </w:tc>
      </w:tr>
      <w:tr w:rsidR="00466C89" w:rsidRPr="005D2349" w:rsidTr="00356696">
        <w:trPr>
          <w:trHeight w:val="137"/>
        </w:trPr>
        <w:tc>
          <w:tcPr>
            <w:tcW w:w="2420" w:type="dxa"/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>Ваш выбор: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66C89" w:rsidRPr="00DD7AFD" w:rsidRDefault="00466C89" w:rsidP="00356696">
            <w:pPr>
              <w:rPr>
                <w:b/>
                <w:sz w:val="20"/>
                <w:szCs w:val="20"/>
              </w:rPr>
            </w:pPr>
            <w:r w:rsidRPr="00DD7AF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5D2349">
              <w:rPr>
                <w:sz w:val="20"/>
                <w:szCs w:val="20"/>
              </w:rPr>
              <w:t xml:space="preserve"> ПРОТИВ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5D2349">
              <w:rPr>
                <w:sz w:val="20"/>
                <w:szCs w:val="20"/>
              </w:rPr>
              <w:t>ВОЗДЕРЖАЛСЯ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</w:tr>
      <w:tr w:rsidR="00466C89" w:rsidRPr="00C7689F" w:rsidTr="00356696">
        <w:tc>
          <w:tcPr>
            <w:tcW w:w="10908" w:type="dxa"/>
            <w:gridSpan w:val="7"/>
          </w:tcPr>
          <w:p w:rsidR="00466C89" w:rsidRPr="00D327DD" w:rsidRDefault="00BA2014" w:rsidP="009236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66C89" w:rsidRPr="00D327DD">
              <w:rPr>
                <w:b/>
                <w:sz w:val="24"/>
                <w:szCs w:val="24"/>
              </w:rPr>
              <w:t>.</w:t>
            </w:r>
            <w:r w:rsidR="00466C89" w:rsidRPr="00D327DD">
              <w:rPr>
                <w:b/>
                <w:bCs/>
                <w:sz w:val="24"/>
                <w:szCs w:val="24"/>
              </w:rPr>
              <w:t xml:space="preserve"> </w:t>
            </w:r>
            <w:r w:rsidR="00C71420">
              <w:rPr>
                <w:b/>
                <w:sz w:val="22"/>
                <w:szCs w:val="22"/>
              </w:rPr>
              <w:t>Утвердить</w:t>
            </w:r>
            <w:r w:rsidR="00C71420">
              <w:rPr>
                <w:b/>
                <w:bCs/>
                <w:sz w:val="22"/>
                <w:szCs w:val="22"/>
              </w:rPr>
              <w:t xml:space="preserve"> порядок</w:t>
            </w:r>
            <w:r w:rsidR="00466C89" w:rsidRPr="00840E84">
              <w:rPr>
                <w:b/>
                <w:bCs/>
                <w:sz w:val="22"/>
                <w:szCs w:val="22"/>
              </w:rPr>
              <w:t xml:space="preserve"> уведомления собственников помещений о проведении последующих общих собраний и результатах проведенных общих собраний собственников, путем размещения информации в общедоступных местах в многоквартирном дома (на дверях каждого подъезда дома </w:t>
            </w:r>
            <w:r w:rsidR="009236EF">
              <w:rPr>
                <w:b/>
                <w:bCs/>
                <w:sz w:val="22"/>
                <w:szCs w:val="22"/>
              </w:rPr>
              <w:t>/</w:t>
            </w:r>
            <w:r w:rsidR="00466C89" w:rsidRPr="00840E84">
              <w:rPr>
                <w:b/>
                <w:bCs/>
                <w:sz w:val="22"/>
                <w:szCs w:val="22"/>
              </w:rPr>
              <w:t>либо на досках объявлений), а также информирования ООО УК «</w:t>
            </w:r>
            <w:r w:rsidR="009236EF">
              <w:rPr>
                <w:b/>
                <w:bCs/>
                <w:sz w:val="22"/>
                <w:szCs w:val="22"/>
              </w:rPr>
              <w:t>_____________</w:t>
            </w:r>
            <w:r w:rsidR="00466C89" w:rsidRPr="00840E84">
              <w:rPr>
                <w:b/>
                <w:bCs/>
                <w:sz w:val="22"/>
                <w:szCs w:val="22"/>
              </w:rPr>
              <w:t xml:space="preserve">».  </w:t>
            </w:r>
          </w:p>
        </w:tc>
      </w:tr>
      <w:tr w:rsidR="00466C89" w:rsidRPr="005D2349" w:rsidTr="00356696">
        <w:trPr>
          <w:trHeight w:val="137"/>
        </w:trPr>
        <w:tc>
          <w:tcPr>
            <w:tcW w:w="2420" w:type="dxa"/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>Ваш выбор: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66C89" w:rsidRPr="00DD7AFD" w:rsidRDefault="00466C89" w:rsidP="00356696">
            <w:pPr>
              <w:rPr>
                <w:b/>
                <w:sz w:val="20"/>
                <w:szCs w:val="20"/>
              </w:rPr>
            </w:pPr>
            <w:r w:rsidRPr="00DD7AF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5D2349">
              <w:rPr>
                <w:sz w:val="20"/>
                <w:szCs w:val="20"/>
              </w:rPr>
              <w:t xml:space="preserve"> ПРОТИВ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5D2349">
              <w:rPr>
                <w:sz w:val="20"/>
                <w:szCs w:val="20"/>
              </w:rPr>
              <w:t>ВОЗДЕРЖАЛСЯ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</w:tr>
      <w:tr w:rsidR="00466C89" w:rsidRPr="00C7689F" w:rsidTr="00356696">
        <w:tc>
          <w:tcPr>
            <w:tcW w:w="10908" w:type="dxa"/>
            <w:gridSpan w:val="7"/>
          </w:tcPr>
          <w:p w:rsidR="00466C89" w:rsidRPr="00D327DD" w:rsidRDefault="00BA2014" w:rsidP="009236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66C89" w:rsidRPr="00CF2200">
              <w:rPr>
                <w:b/>
                <w:bCs/>
                <w:sz w:val="24"/>
                <w:szCs w:val="24"/>
              </w:rPr>
              <w:t>.</w:t>
            </w:r>
            <w:r w:rsidR="00466C89" w:rsidRPr="00D327DD">
              <w:rPr>
                <w:b/>
                <w:sz w:val="24"/>
                <w:szCs w:val="24"/>
              </w:rPr>
              <w:t xml:space="preserve"> </w:t>
            </w:r>
            <w:r w:rsidR="00C71420">
              <w:rPr>
                <w:b/>
                <w:sz w:val="22"/>
                <w:szCs w:val="22"/>
              </w:rPr>
              <w:t>Определить</w:t>
            </w:r>
            <w:r w:rsidR="00466C89" w:rsidRPr="00840E84">
              <w:rPr>
                <w:b/>
                <w:sz w:val="22"/>
                <w:szCs w:val="22"/>
              </w:rPr>
              <w:t xml:space="preserve"> местом хранения протоколов и других документов общих собраний – ООО УК «</w:t>
            </w:r>
            <w:r w:rsidR="009236EF">
              <w:rPr>
                <w:b/>
                <w:sz w:val="22"/>
                <w:szCs w:val="22"/>
              </w:rPr>
              <w:t>_______________</w:t>
            </w:r>
            <w:r w:rsidR="00466C89" w:rsidRPr="00840E84">
              <w:rPr>
                <w:b/>
                <w:sz w:val="22"/>
                <w:szCs w:val="22"/>
              </w:rPr>
              <w:t>».</w:t>
            </w:r>
          </w:p>
        </w:tc>
      </w:tr>
      <w:tr w:rsidR="00466C89" w:rsidRPr="005D2349" w:rsidTr="00356696">
        <w:trPr>
          <w:trHeight w:val="137"/>
        </w:trPr>
        <w:tc>
          <w:tcPr>
            <w:tcW w:w="2420" w:type="dxa"/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>Ваш выбор: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66C89" w:rsidRPr="00DD7AFD" w:rsidRDefault="00466C89" w:rsidP="00356696">
            <w:pPr>
              <w:rPr>
                <w:b/>
                <w:sz w:val="20"/>
                <w:szCs w:val="20"/>
              </w:rPr>
            </w:pPr>
            <w:r w:rsidRPr="00DD7AF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5D2349">
              <w:rPr>
                <w:sz w:val="20"/>
                <w:szCs w:val="20"/>
              </w:rPr>
              <w:t xml:space="preserve"> ПРОТИВ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  <w:r w:rsidRPr="005D234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5D2349">
              <w:rPr>
                <w:sz w:val="20"/>
                <w:szCs w:val="20"/>
              </w:rPr>
              <w:t>ВОЗДЕРЖАЛСЯ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9" w:rsidRPr="005D2349" w:rsidRDefault="00466C89" w:rsidP="00356696">
            <w:pPr>
              <w:rPr>
                <w:sz w:val="20"/>
                <w:szCs w:val="20"/>
              </w:rPr>
            </w:pPr>
          </w:p>
        </w:tc>
      </w:tr>
    </w:tbl>
    <w:p w:rsidR="00466C89" w:rsidRDefault="00466C89" w:rsidP="00466C89">
      <w:pPr>
        <w:spacing w:line="360" w:lineRule="auto"/>
        <w:rPr>
          <w:b/>
          <w:sz w:val="20"/>
          <w:szCs w:val="20"/>
        </w:rPr>
      </w:pPr>
    </w:p>
    <w:p w:rsidR="00F35D14" w:rsidRDefault="00F35D14" w:rsidP="00466C89">
      <w:pPr>
        <w:spacing w:line="480" w:lineRule="auto"/>
        <w:jc w:val="right"/>
        <w:rPr>
          <w:b/>
          <w:sz w:val="20"/>
          <w:szCs w:val="20"/>
        </w:rPr>
      </w:pPr>
    </w:p>
    <w:p w:rsidR="00F35D14" w:rsidRDefault="00F35D14" w:rsidP="00466C89">
      <w:pPr>
        <w:spacing w:line="480" w:lineRule="auto"/>
        <w:jc w:val="right"/>
        <w:rPr>
          <w:b/>
          <w:sz w:val="20"/>
          <w:szCs w:val="20"/>
        </w:rPr>
      </w:pPr>
    </w:p>
    <w:p w:rsidR="00D53307" w:rsidRPr="00466C89" w:rsidRDefault="00466C89" w:rsidP="00F35D14">
      <w:pPr>
        <w:spacing w:line="480" w:lineRule="auto"/>
        <w:jc w:val="right"/>
        <w:rPr>
          <w:b/>
          <w:sz w:val="20"/>
          <w:szCs w:val="20"/>
        </w:rPr>
      </w:pPr>
      <w:r w:rsidRPr="005D2349">
        <w:rPr>
          <w:b/>
          <w:sz w:val="20"/>
          <w:szCs w:val="20"/>
        </w:rPr>
        <w:t>Подпись собственника помещения   _________</w:t>
      </w:r>
      <w:r>
        <w:rPr>
          <w:b/>
          <w:sz w:val="20"/>
          <w:szCs w:val="20"/>
        </w:rPr>
        <w:t>_____</w:t>
      </w:r>
      <w:r w:rsidRPr="005D2349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_______________________</w:t>
      </w:r>
    </w:p>
    <w:sectPr w:rsidR="00D53307" w:rsidRPr="00466C89" w:rsidSect="00E22976">
      <w:footerReference w:type="even" r:id="rId6"/>
      <w:footerReference w:type="default" r:id="rId7"/>
      <w:pgSz w:w="11906" w:h="16838"/>
      <w:pgMar w:top="568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90" w:rsidRDefault="00A05090" w:rsidP="00095C3E">
      <w:r>
        <w:separator/>
      </w:r>
    </w:p>
  </w:endnote>
  <w:endnote w:type="continuationSeparator" w:id="1">
    <w:p w:rsidR="00A05090" w:rsidRDefault="00A05090" w:rsidP="0009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1B" w:rsidRDefault="00A45D3D" w:rsidP="008B68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29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F1B" w:rsidRDefault="00A05090" w:rsidP="008B68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1B" w:rsidRPr="00731D25" w:rsidRDefault="00A05090" w:rsidP="008B6854">
    <w:pPr>
      <w:pStyle w:val="a4"/>
      <w:ind w:right="36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90" w:rsidRDefault="00A05090" w:rsidP="00095C3E">
      <w:r>
        <w:separator/>
      </w:r>
    </w:p>
  </w:footnote>
  <w:footnote w:type="continuationSeparator" w:id="1">
    <w:p w:rsidR="00A05090" w:rsidRDefault="00A05090" w:rsidP="0009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89"/>
    <w:rsid w:val="00000AFF"/>
    <w:rsid w:val="00001CF6"/>
    <w:rsid w:val="0002205C"/>
    <w:rsid w:val="00044691"/>
    <w:rsid w:val="00057B7B"/>
    <w:rsid w:val="000703E1"/>
    <w:rsid w:val="00082B66"/>
    <w:rsid w:val="00095C3E"/>
    <w:rsid w:val="000A14EE"/>
    <w:rsid w:val="000A657E"/>
    <w:rsid w:val="000D68F1"/>
    <w:rsid w:val="000E7AF1"/>
    <w:rsid w:val="00112300"/>
    <w:rsid w:val="0012003B"/>
    <w:rsid w:val="00132282"/>
    <w:rsid w:val="001378C4"/>
    <w:rsid w:val="00140B8F"/>
    <w:rsid w:val="001668BC"/>
    <w:rsid w:val="00177BAB"/>
    <w:rsid w:val="00196275"/>
    <w:rsid w:val="001E4540"/>
    <w:rsid w:val="001E6DC4"/>
    <w:rsid w:val="001F0F1D"/>
    <w:rsid w:val="001F14DE"/>
    <w:rsid w:val="001F2F10"/>
    <w:rsid w:val="001F3D87"/>
    <w:rsid w:val="00205B06"/>
    <w:rsid w:val="00206424"/>
    <w:rsid w:val="00217C9A"/>
    <w:rsid w:val="0023209C"/>
    <w:rsid w:val="00245CF7"/>
    <w:rsid w:val="00253EA2"/>
    <w:rsid w:val="00277ED0"/>
    <w:rsid w:val="0028527A"/>
    <w:rsid w:val="002960E8"/>
    <w:rsid w:val="002B64D3"/>
    <w:rsid w:val="002B6DC5"/>
    <w:rsid w:val="002C1C4A"/>
    <w:rsid w:val="00327ED8"/>
    <w:rsid w:val="00362BB6"/>
    <w:rsid w:val="00381F12"/>
    <w:rsid w:val="00387A2C"/>
    <w:rsid w:val="003C34BE"/>
    <w:rsid w:val="003D3576"/>
    <w:rsid w:val="003D49CB"/>
    <w:rsid w:val="003E0953"/>
    <w:rsid w:val="003E2345"/>
    <w:rsid w:val="003F6774"/>
    <w:rsid w:val="00420274"/>
    <w:rsid w:val="004204A6"/>
    <w:rsid w:val="00454848"/>
    <w:rsid w:val="00454DD6"/>
    <w:rsid w:val="00463D38"/>
    <w:rsid w:val="00466C89"/>
    <w:rsid w:val="0047294B"/>
    <w:rsid w:val="00492E4F"/>
    <w:rsid w:val="00494769"/>
    <w:rsid w:val="004A7690"/>
    <w:rsid w:val="004B69B1"/>
    <w:rsid w:val="004B7014"/>
    <w:rsid w:val="004C2297"/>
    <w:rsid w:val="004C358D"/>
    <w:rsid w:val="004D036E"/>
    <w:rsid w:val="004D544F"/>
    <w:rsid w:val="004E27AA"/>
    <w:rsid w:val="004F2675"/>
    <w:rsid w:val="005004C2"/>
    <w:rsid w:val="00503E08"/>
    <w:rsid w:val="00521343"/>
    <w:rsid w:val="00523A19"/>
    <w:rsid w:val="00532766"/>
    <w:rsid w:val="00542F01"/>
    <w:rsid w:val="005452AA"/>
    <w:rsid w:val="005518B7"/>
    <w:rsid w:val="00552C9E"/>
    <w:rsid w:val="00574EFE"/>
    <w:rsid w:val="005967BE"/>
    <w:rsid w:val="005A3DEB"/>
    <w:rsid w:val="005B0E49"/>
    <w:rsid w:val="005B4FB1"/>
    <w:rsid w:val="005B6682"/>
    <w:rsid w:val="005B6E45"/>
    <w:rsid w:val="005D0096"/>
    <w:rsid w:val="005D5418"/>
    <w:rsid w:val="005E12CF"/>
    <w:rsid w:val="005E3C8F"/>
    <w:rsid w:val="005E4036"/>
    <w:rsid w:val="005E7901"/>
    <w:rsid w:val="006114D6"/>
    <w:rsid w:val="006164FB"/>
    <w:rsid w:val="006411FA"/>
    <w:rsid w:val="00643E03"/>
    <w:rsid w:val="0064660C"/>
    <w:rsid w:val="00657356"/>
    <w:rsid w:val="00666920"/>
    <w:rsid w:val="00675D5E"/>
    <w:rsid w:val="0068126A"/>
    <w:rsid w:val="00687122"/>
    <w:rsid w:val="00691810"/>
    <w:rsid w:val="006A2EE8"/>
    <w:rsid w:val="006A704B"/>
    <w:rsid w:val="006C5ACE"/>
    <w:rsid w:val="006C7D7B"/>
    <w:rsid w:val="006D0673"/>
    <w:rsid w:val="00707432"/>
    <w:rsid w:val="00711A5B"/>
    <w:rsid w:val="007213CA"/>
    <w:rsid w:val="00721A09"/>
    <w:rsid w:val="00763E01"/>
    <w:rsid w:val="00783BC5"/>
    <w:rsid w:val="00793627"/>
    <w:rsid w:val="00795FAD"/>
    <w:rsid w:val="007A409B"/>
    <w:rsid w:val="007A4846"/>
    <w:rsid w:val="007A5CBD"/>
    <w:rsid w:val="007A771D"/>
    <w:rsid w:val="007B146B"/>
    <w:rsid w:val="007B1DF4"/>
    <w:rsid w:val="007B3CB4"/>
    <w:rsid w:val="007B5233"/>
    <w:rsid w:val="007C2739"/>
    <w:rsid w:val="007C709F"/>
    <w:rsid w:val="00805C96"/>
    <w:rsid w:val="00810AA4"/>
    <w:rsid w:val="008351AD"/>
    <w:rsid w:val="008367EB"/>
    <w:rsid w:val="008377B2"/>
    <w:rsid w:val="008401B4"/>
    <w:rsid w:val="00846F8A"/>
    <w:rsid w:val="00863521"/>
    <w:rsid w:val="00864D4A"/>
    <w:rsid w:val="008765D9"/>
    <w:rsid w:val="00886983"/>
    <w:rsid w:val="00890979"/>
    <w:rsid w:val="00891B18"/>
    <w:rsid w:val="008C2DFB"/>
    <w:rsid w:val="008C3004"/>
    <w:rsid w:val="008C4697"/>
    <w:rsid w:val="008C7B79"/>
    <w:rsid w:val="008E6ECF"/>
    <w:rsid w:val="008F2777"/>
    <w:rsid w:val="008F3763"/>
    <w:rsid w:val="008F5BAC"/>
    <w:rsid w:val="00901FD3"/>
    <w:rsid w:val="0090349D"/>
    <w:rsid w:val="00913EAC"/>
    <w:rsid w:val="009236EF"/>
    <w:rsid w:val="00927B32"/>
    <w:rsid w:val="00952E84"/>
    <w:rsid w:val="00957756"/>
    <w:rsid w:val="009A3BCF"/>
    <w:rsid w:val="009C3945"/>
    <w:rsid w:val="009C71FB"/>
    <w:rsid w:val="009D20CC"/>
    <w:rsid w:val="009E7CDD"/>
    <w:rsid w:val="009F24F9"/>
    <w:rsid w:val="009F76C6"/>
    <w:rsid w:val="00A040F7"/>
    <w:rsid w:val="00A05090"/>
    <w:rsid w:val="00A11F6F"/>
    <w:rsid w:val="00A15BD8"/>
    <w:rsid w:val="00A16978"/>
    <w:rsid w:val="00A34AAD"/>
    <w:rsid w:val="00A4254A"/>
    <w:rsid w:val="00A44B8D"/>
    <w:rsid w:val="00A45D3D"/>
    <w:rsid w:val="00A62D9C"/>
    <w:rsid w:val="00A85A9A"/>
    <w:rsid w:val="00A96637"/>
    <w:rsid w:val="00AC4F7D"/>
    <w:rsid w:val="00AC6E2A"/>
    <w:rsid w:val="00AE22F3"/>
    <w:rsid w:val="00AE2575"/>
    <w:rsid w:val="00AE30B7"/>
    <w:rsid w:val="00AF0A2E"/>
    <w:rsid w:val="00B074D4"/>
    <w:rsid w:val="00B11F3C"/>
    <w:rsid w:val="00B216AD"/>
    <w:rsid w:val="00B33935"/>
    <w:rsid w:val="00B34712"/>
    <w:rsid w:val="00B3668A"/>
    <w:rsid w:val="00B501F2"/>
    <w:rsid w:val="00B54F52"/>
    <w:rsid w:val="00B606DD"/>
    <w:rsid w:val="00B64CB0"/>
    <w:rsid w:val="00B67435"/>
    <w:rsid w:val="00B866C2"/>
    <w:rsid w:val="00BA2014"/>
    <w:rsid w:val="00BA5B25"/>
    <w:rsid w:val="00BB22B4"/>
    <w:rsid w:val="00BB6351"/>
    <w:rsid w:val="00BD0945"/>
    <w:rsid w:val="00BD09F3"/>
    <w:rsid w:val="00BD717D"/>
    <w:rsid w:val="00BE15E9"/>
    <w:rsid w:val="00BF324C"/>
    <w:rsid w:val="00C0016F"/>
    <w:rsid w:val="00C01C7B"/>
    <w:rsid w:val="00C02C05"/>
    <w:rsid w:val="00C047BC"/>
    <w:rsid w:val="00C15289"/>
    <w:rsid w:val="00C2103B"/>
    <w:rsid w:val="00C258E8"/>
    <w:rsid w:val="00C25FC5"/>
    <w:rsid w:val="00C272C6"/>
    <w:rsid w:val="00C52418"/>
    <w:rsid w:val="00C71420"/>
    <w:rsid w:val="00C86095"/>
    <w:rsid w:val="00CA6D98"/>
    <w:rsid w:val="00CB063F"/>
    <w:rsid w:val="00CB3B7F"/>
    <w:rsid w:val="00CC1DBB"/>
    <w:rsid w:val="00CF24AB"/>
    <w:rsid w:val="00CF2A8F"/>
    <w:rsid w:val="00D12D71"/>
    <w:rsid w:val="00D25C59"/>
    <w:rsid w:val="00D414D8"/>
    <w:rsid w:val="00D52144"/>
    <w:rsid w:val="00D527C4"/>
    <w:rsid w:val="00D53307"/>
    <w:rsid w:val="00D91CE2"/>
    <w:rsid w:val="00D92686"/>
    <w:rsid w:val="00DA4216"/>
    <w:rsid w:val="00DA5FF7"/>
    <w:rsid w:val="00DC3976"/>
    <w:rsid w:val="00DD0626"/>
    <w:rsid w:val="00DD3B1D"/>
    <w:rsid w:val="00DE08E0"/>
    <w:rsid w:val="00DF459E"/>
    <w:rsid w:val="00E02E14"/>
    <w:rsid w:val="00E1108C"/>
    <w:rsid w:val="00E128AA"/>
    <w:rsid w:val="00E178F0"/>
    <w:rsid w:val="00E22976"/>
    <w:rsid w:val="00E234B0"/>
    <w:rsid w:val="00E25810"/>
    <w:rsid w:val="00E26EF5"/>
    <w:rsid w:val="00E44B2D"/>
    <w:rsid w:val="00E810A7"/>
    <w:rsid w:val="00E93B00"/>
    <w:rsid w:val="00EA23CB"/>
    <w:rsid w:val="00EB0A40"/>
    <w:rsid w:val="00ED40DA"/>
    <w:rsid w:val="00ED57F0"/>
    <w:rsid w:val="00EE7FEB"/>
    <w:rsid w:val="00F32AA0"/>
    <w:rsid w:val="00F3449B"/>
    <w:rsid w:val="00F35D14"/>
    <w:rsid w:val="00F36E14"/>
    <w:rsid w:val="00F4425A"/>
    <w:rsid w:val="00F75298"/>
    <w:rsid w:val="00F846A7"/>
    <w:rsid w:val="00F92885"/>
    <w:rsid w:val="00FA192D"/>
    <w:rsid w:val="00FA55F3"/>
    <w:rsid w:val="00FB72A7"/>
    <w:rsid w:val="00FC0493"/>
    <w:rsid w:val="00FC35A2"/>
    <w:rsid w:val="00FC5EE0"/>
    <w:rsid w:val="00FD2F7B"/>
    <w:rsid w:val="00FD31F6"/>
    <w:rsid w:val="00FD702E"/>
    <w:rsid w:val="00FE2765"/>
    <w:rsid w:val="00FF4572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66C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66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6C89"/>
  </w:style>
  <w:style w:type="paragraph" w:styleId="a7">
    <w:name w:val="No Spacing"/>
    <w:uiPriority w:val="99"/>
    <w:qFormat/>
    <w:rsid w:val="007A5CB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U405A1</dc:creator>
  <cp:lastModifiedBy>OperatorLA</cp:lastModifiedBy>
  <cp:revision>3</cp:revision>
  <cp:lastPrinted>2015-03-27T11:03:00Z</cp:lastPrinted>
  <dcterms:created xsi:type="dcterms:W3CDTF">2015-12-22T05:28:00Z</dcterms:created>
  <dcterms:modified xsi:type="dcterms:W3CDTF">2015-12-22T05:33:00Z</dcterms:modified>
</cp:coreProperties>
</file>